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93BE9" w14:textId="59B2489D" w:rsidR="00AD3E57" w:rsidRPr="00183043" w:rsidRDefault="00876C3D">
      <w:pPr>
        <w:rPr>
          <w:b/>
          <w:bCs/>
          <w:sz w:val="28"/>
          <w:szCs w:val="28"/>
        </w:rPr>
      </w:pPr>
      <w:bookmarkStart w:id="0" w:name="_GoBack"/>
      <w:bookmarkEnd w:id="0"/>
      <w:r w:rsidRPr="00183043">
        <w:rPr>
          <w:b/>
          <w:bCs/>
          <w:sz w:val="28"/>
          <w:szCs w:val="28"/>
        </w:rPr>
        <w:t xml:space="preserve">Заходите на сайт: </w:t>
      </w:r>
      <w:r w:rsidR="005F7627">
        <w:rPr>
          <w:rStyle w:val="a3"/>
          <w:b/>
          <w:bCs/>
          <w:sz w:val="28"/>
          <w:szCs w:val="28"/>
          <w:lang w:val="en-US"/>
        </w:rPr>
        <w:fldChar w:fldCharType="begin"/>
      </w:r>
      <w:r w:rsidR="005F7627" w:rsidRPr="005F7627">
        <w:rPr>
          <w:rStyle w:val="a3"/>
          <w:b/>
          <w:bCs/>
          <w:sz w:val="28"/>
          <w:szCs w:val="28"/>
        </w:rPr>
        <w:instrText xml:space="preserve"> </w:instrText>
      </w:r>
      <w:r w:rsidR="005F7627">
        <w:rPr>
          <w:rStyle w:val="a3"/>
          <w:b/>
          <w:bCs/>
          <w:sz w:val="28"/>
          <w:szCs w:val="28"/>
          <w:lang w:val="en-US"/>
        </w:rPr>
        <w:instrText>HYPERLINK</w:instrText>
      </w:r>
      <w:r w:rsidR="005F7627" w:rsidRPr="005F7627">
        <w:rPr>
          <w:rStyle w:val="a3"/>
          <w:b/>
          <w:bCs/>
          <w:sz w:val="28"/>
          <w:szCs w:val="28"/>
        </w:rPr>
        <w:instrText xml:space="preserve"> "</w:instrText>
      </w:r>
      <w:r w:rsidR="005F7627">
        <w:rPr>
          <w:rStyle w:val="a3"/>
          <w:b/>
          <w:bCs/>
          <w:sz w:val="28"/>
          <w:szCs w:val="28"/>
          <w:lang w:val="en-US"/>
        </w:rPr>
        <w:instrText>https</w:instrText>
      </w:r>
      <w:r w:rsidR="005F7627" w:rsidRPr="005F7627">
        <w:rPr>
          <w:rStyle w:val="a3"/>
          <w:b/>
          <w:bCs/>
          <w:sz w:val="28"/>
          <w:szCs w:val="28"/>
        </w:rPr>
        <w:instrText>://</w:instrText>
      </w:r>
      <w:r w:rsidR="005F7627">
        <w:rPr>
          <w:rStyle w:val="a3"/>
          <w:b/>
          <w:bCs/>
          <w:sz w:val="28"/>
          <w:szCs w:val="28"/>
          <w:lang w:val="en-US"/>
        </w:rPr>
        <w:instrText>uslugi</w:instrText>
      </w:r>
      <w:r w:rsidR="005F7627" w:rsidRPr="005F7627">
        <w:rPr>
          <w:rStyle w:val="a3"/>
          <w:b/>
          <w:bCs/>
          <w:sz w:val="28"/>
          <w:szCs w:val="28"/>
        </w:rPr>
        <w:instrText>.</w:instrText>
      </w:r>
      <w:r w:rsidR="005F7627">
        <w:rPr>
          <w:rStyle w:val="a3"/>
          <w:b/>
          <w:bCs/>
          <w:sz w:val="28"/>
          <w:szCs w:val="28"/>
          <w:lang w:val="en-US"/>
        </w:rPr>
        <w:instrText>mosreg</w:instrText>
      </w:r>
      <w:r w:rsidR="005F7627" w:rsidRPr="005F7627">
        <w:rPr>
          <w:rStyle w:val="a3"/>
          <w:b/>
          <w:bCs/>
          <w:sz w:val="28"/>
          <w:szCs w:val="28"/>
        </w:rPr>
        <w:instrText>.</w:instrText>
      </w:r>
      <w:r w:rsidR="005F7627">
        <w:rPr>
          <w:rStyle w:val="a3"/>
          <w:b/>
          <w:bCs/>
          <w:sz w:val="28"/>
          <w:szCs w:val="28"/>
          <w:lang w:val="en-US"/>
        </w:rPr>
        <w:instrText>ru</w:instrText>
      </w:r>
      <w:r w:rsidR="005F7627" w:rsidRPr="005F7627">
        <w:rPr>
          <w:rStyle w:val="a3"/>
          <w:b/>
          <w:bCs/>
          <w:sz w:val="28"/>
          <w:szCs w:val="28"/>
        </w:rPr>
        <w:instrText xml:space="preserve">/" </w:instrText>
      </w:r>
      <w:r w:rsidR="005F7627">
        <w:rPr>
          <w:rStyle w:val="a3"/>
          <w:b/>
          <w:bCs/>
          <w:sz w:val="28"/>
          <w:szCs w:val="28"/>
          <w:lang w:val="en-US"/>
        </w:rPr>
        <w:fldChar w:fldCharType="separate"/>
      </w:r>
      <w:r w:rsidRPr="00183043">
        <w:rPr>
          <w:rStyle w:val="a3"/>
          <w:b/>
          <w:bCs/>
          <w:sz w:val="28"/>
          <w:szCs w:val="28"/>
          <w:lang w:val="en-US"/>
        </w:rPr>
        <w:t>https</w:t>
      </w:r>
      <w:r w:rsidRPr="00183043">
        <w:rPr>
          <w:rStyle w:val="a3"/>
          <w:b/>
          <w:bCs/>
          <w:sz w:val="28"/>
          <w:szCs w:val="28"/>
        </w:rPr>
        <w:t>://</w:t>
      </w:r>
      <w:proofErr w:type="spellStart"/>
      <w:r w:rsidRPr="00183043">
        <w:rPr>
          <w:rStyle w:val="a3"/>
          <w:b/>
          <w:bCs/>
          <w:sz w:val="28"/>
          <w:szCs w:val="28"/>
          <w:lang w:val="en-US"/>
        </w:rPr>
        <w:t>uslugi</w:t>
      </w:r>
      <w:proofErr w:type="spellEnd"/>
      <w:r w:rsidRPr="00183043">
        <w:rPr>
          <w:rStyle w:val="a3"/>
          <w:b/>
          <w:bCs/>
          <w:sz w:val="28"/>
          <w:szCs w:val="28"/>
        </w:rPr>
        <w:t>.</w:t>
      </w:r>
      <w:proofErr w:type="spellStart"/>
      <w:r w:rsidRPr="00183043">
        <w:rPr>
          <w:rStyle w:val="a3"/>
          <w:b/>
          <w:bCs/>
          <w:sz w:val="28"/>
          <w:szCs w:val="28"/>
          <w:lang w:val="en-US"/>
        </w:rPr>
        <w:t>mosreg</w:t>
      </w:r>
      <w:proofErr w:type="spellEnd"/>
      <w:r w:rsidRPr="00183043">
        <w:rPr>
          <w:rStyle w:val="a3"/>
          <w:b/>
          <w:bCs/>
          <w:sz w:val="28"/>
          <w:szCs w:val="28"/>
        </w:rPr>
        <w:t>.</w:t>
      </w:r>
      <w:proofErr w:type="spellStart"/>
      <w:r w:rsidRPr="00183043">
        <w:rPr>
          <w:rStyle w:val="a3"/>
          <w:b/>
          <w:bCs/>
          <w:sz w:val="28"/>
          <w:szCs w:val="28"/>
          <w:lang w:val="en-US"/>
        </w:rPr>
        <w:t>ru</w:t>
      </w:r>
      <w:proofErr w:type="spellEnd"/>
      <w:r w:rsidRPr="00183043">
        <w:rPr>
          <w:rStyle w:val="a3"/>
          <w:b/>
          <w:bCs/>
          <w:sz w:val="28"/>
          <w:szCs w:val="28"/>
        </w:rPr>
        <w:t>/</w:t>
      </w:r>
      <w:r w:rsidR="005F7627">
        <w:rPr>
          <w:rStyle w:val="a3"/>
          <w:b/>
          <w:bCs/>
          <w:sz w:val="28"/>
          <w:szCs w:val="28"/>
        </w:rPr>
        <w:fldChar w:fldCharType="end"/>
      </w:r>
    </w:p>
    <w:p w14:paraId="36BF6678" w14:textId="7E0CECCE" w:rsidR="00AD3E57" w:rsidRPr="00183043" w:rsidRDefault="00876C3D">
      <w:pPr>
        <w:rPr>
          <w:b/>
          <w:bCs/>
          <w:sz w:val="28"/>
          <w:szCs w:val="28"/>
        </w:rPr>
      </w:pPr>
      <w:r w:rsidRPr="00183043">
        <w:rPr>
          <w:b/>
          <w:bCs/>
          <w:sz w:val="28"/>
          <w:szCs w:val="28"/>
        </w:rPr>
        <w:t>В правом верхнем углу выбираете кнопку ВОЙТИ</w:t>
      </w:r>
    </w:p>
    <w:p w14:paraId="5ADE1EBE" w14:textId="67CAECA6" w:rsidR="00346AA6" w:rsidRPr="00183043" w:rsidRDefault="00AD3E57">
      <w:pPr>
        <w:rPr>
          <w:sz w:val="28"/>
          <w:szCs w:val="28"/>
          <w:lang w:val="en-US"/>
        </w:rPr>
      </w:pPr>
      <w:r w:rsidRPr="00183043">
        <w:rPr>
          <w:noProof/>
          <w:sz w:val="28"/>
          <w:szCs w:val="28"/>
          <w:lang w:val="en-US"/>
        </w:rPr>
        <w:drawing>
          <wp:inline distT="0" distB="0" distL="0" distR="0" wp14:anchorId="0312521D" wp14:editId="18642F4E">
            <wp:extent cx="5934075" cy="3448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7B16" w14:textId="74AFF293" w:rsidR="00AD3E57" w:rsidRPr="00183043" w:rsidRDefault="00AD3E57">
      <w:pPr>
        <w:rPr>
          <w:sz w:val="28"/>
          <w:szCs w:val="28"/>
          <w:lang w:val="en-US"/>
        </w:rPr>
      </w:pPr>
    </w:p>
    <w:p w14:paraId="1CF9EDB6" w14:textId="34E2128E" w:rsidR="00AD3E57" w:rsidRPr="00183043" w:rsidRDefault="00876C3D">
      <w:pPr>
        <w:rPr>
          <w:sz w:val="28"/>
          <w:szCs w:val="28"/>
        </w:rPr>
      </w:pPr>
      <w:r w:rsidRPr="00183043">
        <w:rPr>
          <w:sz w:val="28"/>
          <w:szCs w:val="28"/>
        </w:rPr>
        <w:t>В открывшемся окне авторизовываетесь по логину и паролю от госуслуг</w:t>
      </w:r>
      <w:r w:rsidR="00183043">
        <w:rPr>
          <w:sz w:val="28"/>
          <w:szCs w:val="28"/>
        </w:rPr>
        <w:t xml:space="preserve"> и </w:t>
      </w:r>
      <w:r w:rsidR="00183043" w:rsidRPr="00183043">
        <w:rPr>
          <w:b/>
          <w:bCs/>
          <w:color w:val="FF0000"/>
          <w:sz w:val="28"/>
          <w:szCs w:val="28"/>
        </w:rPr>
        <w:t>ОБЯЗАТЕЛЬНО ОТ СОБСТВЕННИКА УЧАСТКА!!</w:t>
      </w:r>
    </w:p>
    <w:p w14:paraId="00CD0C22" w14:textId="2EAA1D0E" w:rsidR="00AD3E57" w:rsidRPr="00183043" w:rsidRDefault="00AD3E57">
      <w:pPr>
        <w:rPr>
          <w:sz w:val="28"/>
          <w:szCs w:val="28"/>
          <w:lang w:val="en-US"/>
        </w:rPr>
      </w:pPr>
      <w:r w:rsidRPr="00183043">
        <w:rPr>
          <w:noProof/>
          <w:sz w:val="28"/>
          <w:szCs w:val="28"/>
          <w:lang w:val="en-US"/>
        </w:rPr>
        <w:drawing>
          <wp:inline distT="0" distB="0" distL="0" distR="0" wp14:anchorId="67F79778" wp14:editId="20DC8C65">
            <wp:extent cx="5934075" cy="3533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78DA" w14:textId="0E6C5810" w:rsidR="00AD3E57" w:rsidRPr="00183043" w:rsidRDefault="00AD3E57">
      <w:pPr>
        <w:rPr>
          <w:sz w:val="28"/>
          <w:szCs w:val="28"/>
          <w:lang w:val="en-US"/>
        </w:rPr>
      </w:pPr>
    </w:p>
    <w:p w14:paraId="6D7B0440" w14:textId="235EEC0F" w:rsidR="00AD3E57" w:rsidRPr="00183043" w:rsidRDefault="00AD3E57">
      <w:pPr>
        <w:rPr>
          <w:sz w:val="28"/>
          <w:szCs w:val="28"/>
          <w:lang w:val="en-US"/>
        </w:rPr>
      </w:pPr>
    </w:p>
    <w:p w14:paraId="1C282A96" w14:textId="4BC0E61B" w:rsidR="00876C3D" w:rsidRPr="00183043" w:rsidRDefault="00876C3D">
      <w:pPr>
        <w:rPr>
          <w:sz w:val="28"/>
          <w:szCs w:val="28"/>
        </w:rPr>
      </w:pPr>
      <w:r w:rsidRPr="00183043">
        <w:rPr>
          <w:sz w:val="28"/>
          <w:szCs w:val="28"/>
        </w:rPr>
        <w:t>Вводите логин и пароль от своих госуслуг</w:t>
      </w:r>
    </w:p>
    <w:p w14:paraId="42AFCFE8" w14:textId="414F5978" w:rsidR="00AD3E57" w:rsidRPr="00183043" w:rsidRDefault="00AD3E57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089FC304" wp14:editId="4F90A908">
            <wp:extent cx="5934075" cy="401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BE6C" w14:textId="148BF823" w:rsidR="00AD3E57" w:rsidRPr="00183043" w:rsidRDefault="00AD3E57">
      <w:pPr>
        <w:rPr>
          <w:sz w:val="28"/>
          <w:szCs w:val="28"/>
        </w:rPr>
      </w:pPr>
    </w:p>
    <w:p w14:paraId="58BB0A1D" w14:textId="10E6EE35" w:rsidR="00AD3E57" w:rsidRPr="00183043" w:rsidRDefault="00876C3D">
      <w:pPr>
        <w:rPr>
          <w:sz w:val="28"/>
          <w:szCs w:val="28"/>
        </w:rPr>
      </w:pPr>
      <w:r w:rsidRPr="00183043">
        <w:rPr>
          <w:sz w:val="28"/>
          <w:szCs w:val="28"/>
        </w:rPr>
        <w:t xml:space="preserve">После авторизации откроется опять сам сайт </w:t>
      </w:r>
      <w:proofErr w:type="spellStart"/>
      <w:r w:rsidRPr="00183043">
        <w:rPr>
          <w:sz w:val="28"/>
          <w:szCs w:val="28"/>
        </w:rPr>
        <w:t>мосрег</w:t>
      </w:r>
      <w:proofErr w:type="spellEnd"/>
      <w:r w:rsidRPr="00183043">
        <w:rPr>
          <w:sz w:val="28"/>
          <w:szCs w:val="28"/>
        </w:rPr>
        <w:t>. В строке поиска необходимо написать Адрес и сайт вам предложит вариант «Присвоение адреса» - выбирайте его.</w:t>
      </w:r>
    </w:p>
    <w:p w14:paraId="42208055" w14:textId="2F9486D5" w:rsidR="00AD3E57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lastRenderedPageBreak/>
        <w:drawing>
          <wp:inline distT="0" distB="0" distL="0" distR="0" wp14:anchorId="29ADD91C" wp14:editId="3DE9FA75">
            <wp:extent cx="5438775" cy="3448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66" cy="34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F959" w14:textId="4F328170" w:rsidR="00465CB2" w:rsidRPr="00183043" w:rsidRDefault="00183043">
      <w:pPr>
        <w:rPr>
          <w:sz w:val="28"/>
          <w:szCs w:val="28"/>
        </w:rPr>
      </w:pPr>
      <w:r w:rsidRPr="00183043">
        <w:rPr>
          <w:sz w:val="28"/>
          <w:szCs w:val="28"/>
        </w:rPr>
        <w:t>В следующем</w:t>
      </w:r>
      <w:r>
        <w:rPr>
          <w:sz w:val="28"/>
          <w:szCs w:val="28"/>
        </w:rPr>
        <w:t xml:space="preserve"> огне пишете Чехов и выбираете </w:t>
      </w:r>
      <w:proofErr w:type="gramStart"/>
      <w:r>
        <w:rPr>
          <w:sz w:val="28"/>
          <w:szCs w:val="28"/>
        </w:rPr>
        <w:t>вариант</w:t>
      </w:r>
      <w:proofErr w:type="gramEnd"/>
      <w:r>
        <w:rPr>
          <w:sz w:val="28"/>
          <w:szCs w:val="28"/>
        </w:rPr>
        <w:t xml:space="preserve"> предложенный сайтом</w:t>
      </w:r>
    </w:p>
    <w:p w14:paraId="6FEB831E" w14:textId="24363003" w:rsidR="00465CB2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798FD69A" wp14:editId="7A54D2F5">
            <wp:extent cx="5200650" cy="36062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29" cy="36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DA71" w14:textId="12E10148" w:rsidR="00465CB2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t>ПОЛУЧИТЬ УСЛУГУ нажмите</w:t>
      </w:r>
    </w:p>
    <w:p w14:paraId="2BC42676" w14:textId="490C17B4" w:rsidR="00465CB2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lastRenderedPageBreak/>
        <w:drawing>
          <wp:inline distT="0" distB="0" distL="0" distR="0" wp14:anchorId="2AB41C3B" wp14:editId="4D0B641A">
            <wp:extent cx="5048250" cy="44081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48" cy="44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418F" w14:textId="51E261E3" w:rsidR="00876C3D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t>Заполните необходимые параметры в соответствии с картинкой:</w:t>
      </w:r>
    </w:p>
    <w:p w14:paraId="463C1FFD" w14:textId="13225F86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33FE23DC" wp14:editId="67C82911">
            <wp:extent cx="5934075" cy="4010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9A3E" w14:textId="77777777" w:rsidR="00183043" w:rsidRDefault="00183043">
      <w:pPr>
        <w:rPr>
          <w:sz w:val="28"/>
          <w:szCs w:val="28"/>
        </w:rPr>
      </w:pPr>
    </w:p>
    <w:p w14:paraId="28B7520D" w14:textId="5FEEB264" w:rsidR="00876C3D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 следующем этапе поставьте галки о том, что вы согласны</w:t>
      </w:r>
    </w:p>
    <w:p w14:paraId="6C2DF46D" w14:textId="58FA2CAD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3639ACD6" wp14:editId="02A39790">
            <wp:extent cx="5934075" cy="4371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E6D6" w14:textId="0ECCD556" w:rsidR="00465CB2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t xml:space="preserve">НЕТ. Вы уже в </w:t>
      </w:r>
      <w:proofErr w:type="spellStart"/>
      <w:r>
        <w:rPr>
          <w:sz w:val="28"/>
          <w:szCs w:val="28"/>
        </w:rPr>
        <w:t>учетке</w:t>
      </w:r>
      <w:proofErr w:type="spellEnd"/>
      <w:r>
        <w:rPr>
          <w:sz w:val="28"/>
          <w:szCs w:val="28"/>
        </w:rPr>
        <w:t xml:space="preserve"> собственника:</w:t>
      </w:r>
    </w:p>
    <w:p w14:paraId="20EDB00C" w14:textId="6E0BB6B9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0D0BE8A5" wp14:editId="4612C66F">
            <wp:extent cx="4857750" cy="3019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CDF8" w14:textId="576EBA21" w:rsidR="00876C3D" w:rsidRPr="00183043" w:rsidRDefault="00876C3D">
      <w:pPr>
        <w:rPr>
          <w:sz w:val="28"/>
          <w:szCs w:val="28"/>
        </w:rPr>
      </w:pPr>
    </w:p>
    <w:p w14:paraId="44C4B0FF" w14:textId="48C6FDDA" w:rsidR="00183043" w:rsidRDefault="00183043">
      <w:pPr>
        <w:rPr>
          <w:sz w:val="28"/>
          <w:szCs w:val="28"/>
        </w:rPr>
      </w:pPr>
    </w:p>
    <w:p w14:paraId="15057E86" w14:textId="0ED3847E" w:rsidR="00183043" w:rsidRDefault="00183043">
      <w:pPr>
        <w:rPr>
          <w:sz w:val="28"/>
          <w:szCs w:val="28"/>
        </w:rPr>
      </w:pPr>
    </w:p>
    <w:p w14:paraId="638E96E2" w14:textId="3ACB4086" w:rsidR="00183043" w:rsidRDefault="001830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Данные заявителя заполнятся автоматически данными из госуслуг:</w:t>
      </w:r>
    </w:p>
    <w:p w14:paraId="4DE7665E" w14:textId="5DF6165C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49181CD7" wp14:editId="2559855D">
            <wp:extent cx="5934075" cy="3314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F614" w14:textId="77777777" w:rsidR="00183043" w:rsidRPr="00183043" w:rsidRDefault="00183043">
      <w:pPr>
        <w:rPr>
          <w:sz w:val="28"/>
          <w:szCs w:val="28"/>
        </w:rPr>
      </w:pPr>
    </w:p>
    <w:p w14:paraId="0BAE12CF" w14:textId="3B1AE5A4" w:rsidR="00465CB2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t>Документ тоже заполнится автоматически:</w:t>
      </w:r>
    </w:p>
    <w:p w14:paraId="37875CE3" w14:textId="7AC78302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253317C5" wp14:editId="134CDEFA">
            <wp:extent cx="5934075" cy="4210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D192" w14:textId="5C76A901" w:rsidR="00876C3D" w:rsidRPr="00183043" w:rsidRDefault="00876C3D">
      <w:pPr>
        <w:rPr>
          <w:sz w:val="28"/>
          <w:szCs w:val="28"/>
        </w:rPr>
      </w:pPr>
    </w:p>
    <w:p w14:paraId="23FB4194" w14:textId="7BEB2937" w:rsidR="00183043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Нажмите на поле «Контактная информация» - откроется новое окно.</w:t>
      </w:r>
    </w:p>
    <w:p w14:paraId="0BE1EA90" w14:textId="008379B4" w:rsidR="00876C3D" w:rsidRPr="00183043" w:rsidRDefault="001830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BF14A6" wp14:editId="5A15D973">
            <wp:extent cx="5295900" cy="342575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42" cy="34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714A" w14:textId="0D08CABF" w:rsidR="00876C3D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t>В новом окне заполните Субъект и населенный пункт, более ничего заполнять не тр</w:t>
      </w:r>
      <w:r w:rsidR="00390171">
        <w:rPr>
          <w:sz w:val="28"/>
          <w:szCs w:val="28"/>
        </w:rPr>
        <w:t>е</w:t>
      </w:r>
      <w:r>
        <w:rPr>
          <w:sz w:val="28"/>
          <w:szCs w:val="28"/>
        </w:rPr>
        <w:t>б</w:t>
      </w:r>
      <w:r w:rsidR="00390171">
        <w:rPr>
          <w:sz w:val="28"/>
          <w:szCs w:val="28"/>
        </w:rPr>
        <w:t>уе</w:t>
      </w:r>
      <w:r>
        <w:rPr>
          <w:sz w:val="28"/>
          <w:szCs w:val="28"/>
        </w:rPr>
        <w:t>тся:</w:t>
      </w:r>
    </w:p>
    <w:p w14:paraId="216669DB" w14:textId="51B85DCD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451286D9" wp14:editId="6B2458DF">
            <wp:extent cx="5067300" cy="41807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09" cy="41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6E32" w14:textId="6C72537A" w:rsidR="00876C3D" w:rsidRDefault="00876C3D">
      <w:pPr>
        <w:rPr>
          <w:sz w:val="28"/>
          <w:szCs w:val="28"/>
        </w:rPr>
      </w:pPr>
    </w:p>
    <w:p w14:paraId="65F0A2ED" w14:textId="7EBD41BA" w:rsidR="00183043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Вот так будет выглядеть заполненная форма:</w:t>
      </w:r>
    </w:p>
    <w:p w14:paraId="22C01A7E" w14:textId="33C1AEFA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2FF6B28B" wp14:editId="3E1C57D0">
            <wp:extent cx="5581556" cy="452437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08" cy="45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8C35" w14:textId="44DF7CCE" w:rsidR="00876C3D" w:rsidRPr="00183043" w:rsidRDefault="00183043">
      <w:pPr>
        <w:rPr>
          <w:sz w:val="28"/>
          <w:szCs w:val="28"/>
        </w:rPr>
      </w:pPr>
      <w:r>
        <w:rPr>
          <w:sz w:val="28"/>
          <w:szCs w:val="28"/>
        </w:rPr>
        <w:t xml:space="preserve">Заполните в соответствии с картинкой. Обязательно нужно </w:t>
      </w:r>
      <w:proofErr w:type="gramStart"/>
      <w:r>
        <w:rPr>
          <w:sz w:val="28"/>
          <w:szCs w:val="28"/>
        </w:rPr>
        <w:t xml:space="preserve">написать </w:t>
      </w:r>
      <w:r w:rsidRPr="002F34B7">
        <w:rPr>
          <w:b/>
          <w:bCs/>
          <w:color w:val="FF0000"/>
          <w:sz w:val="28"/>
          <w:szCs w:val="28"/>
        </w:rPr>
        <w:t>И</w:t>
      </w:r>
      <w:proofErr w:type="gramEnd"/>
      <w:r w:rsidRPr="002F34B7">
        <w:rPr>
          <w:b/>
          <w:bCs/>
          <w:color w:val="FF0000"/>
          <w:sz w:val="28"/>
          <w:szCs w:val="28"/>
        </w:rPr>
        <w:t xml:space="preserve"> </w:t>
      </w:r>
      <w:r w:rsidR="002F34B7" w:rsidRPr="002F34B7">
        <w:rPr>
          <w:b/>
          <w:bCs/>
          <w:color w:val="FF0000"/>
          <w:sz w:val="28"/>
          <w:szCs w:val="28"/>
        </w:rPr>
        <w:t>дом</w:t>
      </w:r>
      <w:r>
        <w:rPr>
          <w:sz w:val="28"/>
          <w:szCs w:val="28"/>
        </w:rPr>
        <w:t>, что бы не только участку, но и дому присвоили адрес!</w:t>
      </w:r>
    </w:p>
    <w:p w14:paraId="78E9D25A" w14:textId="0DE1BAA4" w:rsidR="00876C3D" w:rsidRPr="00183043" w:rsidRDefault="007E4B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2082F8" wp14:editId="2EF81523">
            <wp:extent cx="5461180" cy="3409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60" cy="34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482C" w14:textId="2CE2FD65" w:rsidR="00876C3D" w:rsidRPr="00183043" w:rsidRDefault="00FD7C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Заполняйте в соответствии с картинкой и вписывайте кадастровый номер своего участка!</w:t>
      </w:r>
    </w:p>
    <w:p w14:paraId="0F5924B6" w14:textId="55D1D0F7" w:rsidR="00876C3D" w:rsidRPr="00183043" w:rsidRDefault="007E4B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D8C1ED" wp14:editId="2F07B5AF">
            <wp:extent cx="5943600" cy="3876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578F" w14:textId="0C5F3D33" w:rsidR="00876C3D" w:rsidRPr="00183043" w:rsidRDefault="00FD7CDA">
      <w:pPr>
        <w:rPr>
          <w:sz w:val="28"/>
          <w:szCs w:val="28"/>
        </w:rPr>
      </w:pPr>
      <w:r>
        <w:rPr>
          <w:sz w:val="28"/>
          <w:szCs w:val="28"/>
        </w:rPr>
        <w:t>На этом этапе ничего заполнять не тр</w:t>
      </w:r>
      <w:r w:rsidR="00390171">
        <w:rPr>
          <w:sz w:val="28"/>
          <w:szCs w:val="28"/>
        </w:rPr>
        <w:t>е</w:t>
      </w:r>
      <w:r>
        <w:rPr>
          <w:sz w:val="28"/>
          <w:szCs w:val="28"/>
        </w:rPr>
        <w:t>буется:</w:t>
      </w:r>
    </w:p>
    <w:p w14:paraId="6DC61E99" w14:textId="089E1DAC" w:rsidR="00876C3D" w:rsidRPr="00183043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0EEC63D9" wp14:editId="17072834">
            <wp:extent cx="5025564" cy="41624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75" cy="41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0D9A" w14:textId="59859DF9" w:rsidR="00876C3D" w:rsidRPr="00183043" w:rsidRDefault="00FD7C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Проверяйте данные и подтверждайте отправку формы</w:t>
      </w:r>
    </w:p>
    <w:p w14:paraId="25797777" w14:textId="760A2FD9" w:rsidR="00876C3D" w:rsidRDefault="00876C3D">
      <w:pPr>
        <w:rPr>
          <w:sz w:val="28"/>
          <w:szCs w:val="28"/>
        </w:rPr>
      </w:pPr>
      <w:r w:rsidRPr="00183043">
        <w:rPr>
          <w:noProof/>
          <w:sz w:val="28"/>
          <w:szCs w:val="28"/>
        </w:rPr>
        <w:drawing>
          <wp:inline distT="0" distB="0" distL="0" distR="0" wp14:anchorId="7EB0424C" wp14:editId="02A51FF4">
            <wp:extent cx="5934075" cy="5295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823A" w14:textId="7CC2E892" w:rsidR="00FD7CDA" w:rsidRDefault="00FD7CDA">
      <w:pPr>
        <w:rPr>
          <w:sz w:val="28"/>
          <w:szCs w:val="28"/>
        </w:rPr>
      </w:pPr>
    </w:p>
    <w:p w14:paraId="5C6132D5" w14:textId="052EF854" w:rsidR="00FD7CDA" w:rsidRPr="00183043" w:rsidRDefault="00FD7CDA">
      <w:pPr>
        <w:rPr>
          <w:sz w:val="28"/>
          <w:szCs w:val="28"/>
        </w:rPr>
      </w:pPr>
      <w:r>
        <w:rPr>
          <w:sz w:val="28"/>
          <w:szCs w:val="28"/>
        </w:rPr>
        <w:t xml:space="preserve">Где-то через неделю – две вам на почту придет подтверждение о выполнении услуги. Авторизовавшись </w:t>
      </w:r>
      <w:proofErr w:type="gramStart"/>
      <w:r>
        <w:rPr>
          <w:sz w:val="28"/>
          <w:szCs w:val="28"/>
        </w:rPr>
        <w:t>на этом сайте</w:t>
      </w:r>
      <w:proofErr w:type="gramEnd"/>
      <w:r>
        <w:rPr>
          <w:sz w:val="28"/>
          <w:szCs w:val="28"/>
        </w:rPr>
        <w:t xml:space="preserve"> можно получить электронную копию подтверждения о смене адреса и его необходимо отвезти в МФЦ в Чехове для внесения изменений в ЕГРН и после этого получить выписку на участок и дом с правильным адресом!</w:t>
      </w:r>
    </w:p>
    <w:sectPr w:rsidR="00FD7CDA" w:rsidRPr="00183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12"/>
    <w:rsid w:val="00183043"/>
    <w:rsid w:val="002F34B7"/>
    <w:rsid w:val="00346AA6"/>
    <w:rsid w:val="00390171"/>
    <w:rsid w:val="00465CB2"/>
    <w:rsid w:val="004E5512"/>
    <w:rsid w:val="005F7627"/>
    <w:rsid w:val="007E4B63"/>
    <w:rsid w:val="00876C3D"/>
    <w:rsid w:val="00AD3E57"/>
    <w:rsid w:val="00FD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5388"/>
  <w15:chartTrackingRefBased/>
  <w15:docId w15:val="{6579177D-40B7-483E-8728-448D47392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3E5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D3E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246</Words>
  <Characters>1403</Characters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2023-03-31T17:39:00Z</dcterms:created>
  <dcterms:modified xsi:type="dcterms:W3CDTF">2023-03-31T17:39:00Z</dcterms:modified>
</cp:coreProperties>
</file>